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6" w:rsidRPr="00D06E7E" w:rsidRDefault="004761E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4147700</wp:posOffset>
            </wp:positionH>
            <wp:positionV relativeFrom="paragraph">
              <wp:posOffset>12065</wp:posOffset>
            </wp:positionV>
            <wp:extent cx="265176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14" y="21507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E7E" w:rsidRPr="00D06E7E">
        <w:rPr>
          <w:b/>
          <w:sz w:val="32"/>
          <w:szCs w:val="32"/>
        </w:rPr>
        <w:t>Wildlife rehabilitation internship:  Indiana</w:t>
      </w:r>
    </w:p>
    <w:p w:rsidR="00532CEB" w:rsidRDefault="00532CEB"/>
    <w:p w:rsidR="00D06E7E" w:rsidRDefault="00D06E7E">
      <w:r>
        <w:t>Agency</w:t>
      </w:r>
      <w:r>
        <w:tab/>
      </w:r>
      <w:r>
        <w:tab/>
        <w:t>Wildcat Creek Wildlife Center</w:t>
      </w:r>
    </w:p>
    <w:p w:rsidR="00D06E7E" w:rsidRDefault="00D06E7E">
      <w:r>
        <w:t>Location</w:t>
      </w:r>
      <w:r>
        <w:tab/>
        <w:t>Delphi, Indiana</w:t>
      </w:r>
    </w:p>
    <w:p w:rsidR="00D06E7E" w:rsidRDefault="00D06E7E">
      <w:r>
        <w:t>Job Category</w:t>
      </w:r>
      <w:r>
        <w:tab/>
        <w:t>Internships</w:t>
      </w:r>
    </w:p>
    <w:p w:rsidR="00D06E7E" w:rsidRDefault="00D06E7E">
      <w:r>
        <w:t>Salary</w:t>
      </w:r>
      <w:r>
        <w:tab/>
      </w:r>
      <w:r>
        <w:tab/>
      </w:r>
      <w:proofErr w:type="gramStart"/>
      <w:r>
        <w:t>n/a</w:t>
      </w:r>
      <w:proofErr w:type="gramEnd"/>
    </w:p>
    <w:p w:rsidR="00D06E7E" w:rsidRDefault="00D06E7E">
      <w:r>
        <w:t>Start Date</w:t>
      </w:r>
      <w:r>
        <w:tab/>
        <w:t>01/01/2023</w:t>
      </w:r>
    </w:p>
    <w:p w:rsidR="00D06E7E" w:rsidRDefault="00D06E7E">
      <w:r>
        <w:t>End Date</w:t>
      </w:r>
      <w:r>
        <w:tab/>
        <w:t>12/31/2023</w:t>
      </w:r>
    </w:p>
    <w:p w:rsidR="00D06E7E" w:rsidRDefault="00D06E7E">
      <w:r>
        <w:t>Website</w:t>
      </w:r>
      <w:r>
        <w:tab/>
      </w:r>
      <w:hyperlink r:id="rId5" w:history="1">
        <w:r w:rsidRPr="00585C01">
          <w:rPr>
            <w:rStyle w:val="Hyperlink"/>
          </w:rPr>
          <w:t>http://www.wildcatwildlifecenter.org</w:t>
        </w:r>
      </w:hyperlink>
    </w:p>
    <w:p w:rsidR="00D06E7E" w:rsidRDefault="00D06E7E">
      <w:r>
        <w:t>Qualifications</w:t>
      </w:r>
      <w:r>
        <w:tab/>
        <w:t>Applicants should be enrolled in or recent graduate from a related field of study</w:t>
      </w:r>
    </w:p>
    <w:p w:rsidR="00D06E7E" w:rsidRDefault="00D06E7E">
      <w:r>
        <w:t>How to Apply</w:t>
      </w:r>
      <w:r>
        <w:tab/>
        <w:t xml:space="preserve">Submit cover letter and resume to Denise Hays, Facility Director </w:t>
      </w:r>
      <w:hyperlink r:id="rId6" w:history="1">
        <w:r w:rsidRPr="00585C01">
          <w:rPr>
            <w:rStyle w:val="Hyperlink"/>
          </w:rPr>
          <w:t>dlhays59@hotmail.com</w:t>
        </w:r>
      </w:hyperlink>
    </w:p>
    <w:p w:rsidR="00D06E7E" w:rsidRDefault="00D06E7E"/>
    <w:p w:rsidR="00D06E7E" w:rsidRDefault="00D06E7E">
      <w:r>
        <w:t>Description</w:t>
      </w:r>
    </w:p>
    <w:p w:rsidR="00EC1B04" w:rsidRDefault="00D06E7E" w:rsidP="00EC1B04">
      <w:pPr>
        <w:spacing w:after="0" w:line="240" w:lineRule="auto"/>
        <w:jc w:val="both"/>
      </w:pPr>
      <w:r>
        <w:t>Wildcat Creek Wildlife Cent</w:t>
      </w:r>
      <w:r w:rsidR="00767696">
        <w:t>e</w:t>
      </w:r>
      <w:r>
        <w:t>r is a wildlife rehabilitation and hospital facility located in Indiana.</w:t>
      </w:r>
      <w:r w:rsidR="00767696">
        <w:t xml:space="preserve"> </w:t>
      </w:r>
      <w:r>
        <w:t xml:space="preserve"> Annually we </w:t>
      </w:r>
      <w:r w:rsidR="00767696">
        <w:t>admit nearly 2000 wildlife pati</w:t>
      </w:r>
      <w:r>
        <w:t>ents of all native and migratory species.  Interns work with song birds, woodpeckers, waterfowl, birds of prey, r</w:t>
      </w:r>
      <w:r w:rsidR="00767696">
        <w:t>eptiles and amphibians.  Mammal</w:t>
      </w:r>
      <w:r>
        <w:t xml:space="preserve"> specie</w:t>
      </w:r>
      <w:r w:rsidR="00767696">
        <w:t>s</w:t>
      </w:r>
      <w:r>
        <w:t xml:space="preserve"> include white tailed deer, raccoon, opossum, fox, coyote, mink, bobcat, skunk, woodchuck, muskrat, five species of squirrel and bats.  Indiana has a very low occurrence of rabies so a pre</w:t>
      </w:r>
      <w:r w:rsidR="00767696">
        <w:t>-</w:t>
      </w:r>
      <w:r>
        <w:t>exposure rabies vaccine is not a requirement for this internship.  Bats are the onl</w:t>
      </w:r>
      <w:r w:rsidR="00767696">
        <w:t>y</w:t>
      </w:r>
      <w:r>
        <w:t xml:space="preserve"> spe</w:t>
      </w:r>
      <w:r w:rsidR="00767696">
        <w:t>c</w:t>
      </w:r>
      <w:r>
        <w:t>ies</w:t>
      </w:r>
      <w:r w:rsidR="00767696">
        <w:t xml:space="preserve"> interns are not allowed to work</w:t>
      </w:r>
      <w:r>
        <w:t xml:space="preserve"> with unless they have a pre-exposure rabies vaccine.</w:t>
      </w:r>
    </w:p>
    <w:p w:rsidR="00EC1B04" w:rsidRPr="00EC1B04" w:rsidRDefault="00EC1B04" w:rsidP="005125F8">
      <w:pPr>
        <w:spacing w:after="0" w:line="240" w:lineRule="auto"/>
        <w:ind w:firstLine="720"/>
        <w:jc w:val="both"/>
      </w:pPr>
    </w:p>
    <w:p w:rsidR="00D06E7E" w:rsidRDefault="00D06E7E" w:rsidP="00EC1B04">
      <w:pPr>
        <w:spacing w:after="0" w:line="240" w:lineRule="auto"/>
        <w:jc w:val="both"/>
      </w:pPr>
      <w:r>
        <w:t>Interns work hands-on with over 100 different species and learn several different feeding techniques, prep</w:t>
      </w:r>
      <w:r w:rsidR="00767696">
        <w:t>aration of species specific for</w:t>
      </w:r>
      <w:r>
        <w:t>mulas, have the opportunity to read radiographs, observe surgeries, and participate in postoperative care under the direct supervision of our medical staff.</w:t>
      </w:r>
    </w:p>
    <w:p w:rsidR="00EC1B04" w:rsidRDefault="00EC1B04" w:rsidP="00EC1B04">
      <w:pPr>
        <w:spacing w:after="0" w:line="240" w:lineRule="auto"/>
        <w:jc w:val="both"/>
      </w:pPr>
    </w:p>
    <w:p w:rsidR="00D06E7E" w:rsidRDefault="00D06E7E" w:rsidP="00EC1B04">
      <w:pPr>
        <w:spacing w:after="0" w:line="240" w:lineRule="auto"/>
        <w:jc w:val="both"/>
      </w:pPr>
      <w:r>
        <w:t>Other responsibilities include animal husbandry, enrichment, diet prep,</w:t>
      </w:r>
      <w:r w:rsidR="00767696">
        <w:t xml:space="preserve"> hospital hygiene, recordkeeping, admission and triage of new patients.  Work is conducted inside as well as outside in all kinds of weather and can be physically demanding.  Interns work in a fast paced, high stress, multitasking, challenging environment.</w:t>
      </w:r>
    </w:p>
    <w:p w:rsidR="00EC1B04" w:rsidRDefault="00EC1B04" w:rsidP="00EC1B04">
      <w:pPr>
        <w:spacing w:after="0" w:line="240" w:lineRule="auto"/>
        <w:jc w:val="both"/>
      </w:pPr>
    </w:p>
    <w:p w:rsidR="00767696" w:rsidRDefault="00767696" w:rsidP="00EC1B04">
      <w:pPr>
        <w:spacing w:after="0" w:line="240" w:lineRule="auto"/>
        <w:jc w:val="both"/>
      </w:pPr>
      <w:bookmarkStart w:id="0" w:name="_GoBack"/>
      <w:r>
        <w:t xml:space="preserve">We are looking for interns that can enthusiastically work 60 to 70 hours a week.  The work week consists of five 12 to 14 </w:t>
      </w:r>
      <w:bookmarkEnd w:id="0"/>
      <w:r>
        <w:t>hour days and two days off per week.  This is an unpaid internship as noted above, however we do have housing available at the center.  Minimum time commit</w:t>
      </w:r>
      <w:r w:rsidR="004761EA">
        <w:t>ment is 1</w:t>
      </w:r>
      <w:r w:rsidR="0064499E">
        <w:t>0</w:t>
      </w:r>
      <w:r w:rsidR="004761EA">
        <w:t xml:space="preserve"> weeks.  All interns must be fully vaccinated for </w:t>
      </w:r>
      <w:proofErr w:type="spellStart"/>
      <w:r w:rsidR="004761EA">
        <w:t>Covid</w:t>
      </w:r>
      <w:proofErr w:type="spellEnd"/>
      <w:r w:rsidR="004761EA">
        <w:t>.</w:t>
      </w:r>
    </w:p>
    <w:p w:rsidR="00767696" w:rsidRDefault="00767696"/>
    <w:p w:rsidR="004761EA" w:rsidRDefault="00532CEB">
      <w:r w:rsidRPr="0076769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7619400</wp:posOffset>
            </wp:positionV>
            <wp:extent cx="3822065" cy="111188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1EA" w:rsidRDefault="004761EA"/>
    <w:p w:rsidR="004761EA" w:rsidRDefault="004761EA"/>
    <w:p w:rsidR="004761EA" w:rsidRDefault="004761EA"/>
    <w:p w:rsidR="00EC1B04" w:rsidRDefault="00EC1B04" w:rsidP="004761EA">
      <w:pPr>
        <w:jc w:val="both"/>
      </w:pPr>
    </w:p>
    <w:p w:rsidR="004761EA" w:rsidRDefault="004761EA" w:rsidP="004761EA">
      <w:pPr>
        <w:jc w:val="both"/>
      </w:pPr>
      <w:r>
        <w:t xml:space="preserve">To apply, please send a cover letter and resume to Denise Hays, Facility Director at </w:t>
      </w:r>
      <w:hyperlink r:id="rId8" w:history="1">
        <w:r w:rsidRPr="00585C01">
          <w:rPr>
            <w:rStyle w:val="Hyperlink"/>
          </w:rPr>
          <w:t>dlhays59@hotmail.com</w:t>
        </w:r>
      </w:hyperlink>
      <w:r>
        <w:t>.  Please indicate the time period you are interested in (</w:t>
      </w:r>
      <w:proofErr w:type="gramStart"/>
      <w:r>
        <w:t>Spring</w:t>
      </w:r>
      <w:proofErr w:type="gramEnd"/>
      <w:r>
        <w:t>, Summer, Annual) and your available start dates.</w:t>
      </w:r>
    </w:p>
    <w:sectPr w:rsidR="004761EA" w:rsidSect="00767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7E"/>
    <w:rsid w:val="000E2428"/>
    <w:rsid w:val="004761EA"/>
    <w:rsid w:val="005125F8"/>
    <w:rsid w:val="00532CEB"/>
    <w:rsid w:val="0064499E"/>
    <w:rsid w:val="00767696"/>
    <w:rsid w:val="008B7121"/>
    <w:rsid w:val="00D06E7E"/>
    <w:rsid w:val="00E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85FE8-956A-4600-BE8F-B4ACDE2D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hays59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hays59@hotmail.com" TargetMode="External"/><Relationship Id="rId5" Type="http://schemas.openxmlformats.org/officeDocument/2006/relationships/hyperlink" Target="http://www.wildcatwildlifecenter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lainley</dc:creator>
  <cp:keywords/>
  <dc:description/>
  <cp:lastModifiedBy>lainley</cp:lastModifiedBy>
  <cp:revision>6</cp:revision>
  <cp:lastPrinted>2022-12-31T18:45:00Z</cp:lastPrinted>
  <dcterms:created xsi:type="dcterms:W3CDTF">2022-12-31T18:06:00Z</dcterms:created>
  <dcterms:modified xsi:type="dcterms:W3CDTF">2022-12-31T18:47:00Z</dcterms:modified>
</cp:coreProperties>
</file>